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2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340"/>
        <w:gridCol w:w="3030"/>
        <w:gridCol w:w="2297"/>
      </w:tblGrid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9078C2" w:rsidRPr="00211808" w:rsidRDefault="00100F70" w:rsidP="00211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SL </w:t>
            </w:r>
            <w:r w:rsidR="009078C2" w:rsidRPr="002118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9078C2" w:rsidRPr="00211808" w:rsidRDefault="009078C2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Application ID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9078C2" w:rsidRPr="00211808" w:rsidRDefault="009078C2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211808" w:rsidRDefault="00211808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  <w:p w:rsidR="009078C2" w:rsidRPr="00211808" w:rsidRDefault="009078C2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(Shortlisted/Not Shortlisted)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IPDF/2025/0643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Amit  Singh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100F70" w:rsidRPr="00211808" w:rsidRDefault="00211808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r w:rsidR="00100F70"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IPDF/2025/0932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Shehnaj Ahmed Pathan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IPDF/2025/0908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Rahul Kumar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IPDF/2025/01400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Subrata Ghosh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IPDF/2025/0220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Sukanta  Malakar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IPDF/2025/0561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Aditya Kumar Anshu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IPDF/2025/0792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Kajal Kumar Mandal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IPDF/2025/01016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Arnab  Sengupta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IPDF/2025/01028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Jagan  Palani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IPDF/2025/0305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Amiya  Gayen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IPDF/2025/01096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Shibu Das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  <w:tr w:rsidR="00100F70" w:rsidRPr="00211808" w:rsidTr="00211808">
        <w:trPr>
          <w:trHeight w:val="330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:rsidR="00100F70" w:rsidRPr="00211808" w:rsidRDefault="00100F70" w:rsidP="002118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IPDF/2025/0168</w:t>
            </w:r>
          </w:p>
        </w:tc>
        <w:tc>
          <w:tcPr>
            <w:tcW w:w="3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sz w:val="28"/>
                <w:szCs w:val="28"/>
              </w:rPr>
              <w:t>Md Ahsaan  Hussain</w:t>
            </w:r>
          </w:p>
        </w:tc>
        <w:tc>
          <w:tcPr>
            <w:tcW w:w="229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100F70" w:rsidRPr="00211808" w:rsidRDefault="00100F70" w:rsidP="00211808">
            <w:pPr>
              <w:jc w:val="center"/>
              <w:rPr>
                <w:sz w:val="28"/>
                <w:szCs w:val="28"/>
              </w:rPr>
            </w:pPr>
            <w:r w:rsidRPr="002118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Shortlisted</w:t>
            </w:r>
          </w:p>
        </w:tc>
      </w:tr>
    </w:tbl>
    <w:p w:rsidR="00211808" w:rsidRDefault="00211808" w:rsidP="00100F70">
      <w:pPr>
        <w:rPr>
          <w:sz w:val="28"/>
          <w:szCs w:val="28"/>
        </w:rPr>
      </w:pPr>
    </w:p>
    <w:p w:rsidR="00211808" w:rsidRDefault="00211808" w:rsidP="00211808">
      <w:pPr>
        <w:rPr>
          <w:sz w:val="28"/>
          <w:szCs w:val="28"/>
        </w:rPr>
      </w:pPr>
    </w:p>
    <w:p w:rsidR="009658BA" w:rsidRPr="00211808" w:rsidRDefault="00211808" w:rsidP="00211808">
      <w:pPr>
        <w:tabs>
          <w:tab w:val="left" w:pos="90"/>
          <w:tab w:val="left" w:pos="3585"/>
          <w:tab w:val="left" w:pos="9360"/>
        </w:tabs>
        <w:ind w:hanging="270"/>
        <w:jc w:val="center"/>
        <w:rPr>
          <w:b/>
          <w:sz w:val="28"/>
          <w:szCs w:val="28"/>
          <w:u w:val="single"/>
        </w:rPr>
      </w:pPr>
      <w:r w:rsidRPr="00211808">
        <w:rPr>
          <w:b/>
          <w:sz w:val="28"/>
          <w:szCs w:val="28"/>
          <w:u w:val="single"/>
        </w:rPr>
        <w:t>IPDF Intervi</w:t>
      </w:r>
      <w:bookmarkStart w:id="0" w:name="_GoBack"/>
      <w:bookmarkEnd w:id="0"/>
      <w:r w:rsidRPr="00211808">
        <w:rPr>
          <w:b/>
          <w:sz w:val="28"/>
          <w:szCs w:val="28"/>
          <w:u w:val="single"/>
        </w:rPr>
        <w:t>ew Shortlisted Candidates CDMR IIT Guwahati 2025</w:t>
      </w:r>
    </w:p>
    <w:sectPr w:rsidR="009658BA" w:rsidRPr="00211808" w:rsidSect="0021180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5B" w:rsidRDefault="008F615B" w:rsidP="00211808">
      <w:pPr>
        <w:spacing w:after="0" w:line="240" w:lineRule="auto"/>
      </w:pPr>
      <w:r>
        <w:separator/>
      </w:r>
    </w:p>
  </w:endnote>
  <w:endnote w:type="continuationSeparator" w:id="0">
    <w:p w:rsidR="008F615B" w:rsidRDefault="008F615B" w:rsidP="002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5B" w:rsidRDefault="008F615B" w:rsidP="00211808">
      <w:pPr>
        <w:spacing w:after="0" w:line="240" w:lineRule="auto"/>
      </w:pPr>
      <w:r>
        <w:separator/>
      </w:r>
    </w:p>
  </w:footnote>
  <w:footnote w:type="continuationSeparator" w:id="0">
    <w:p w:rsidR="008F615B" w:rsidRDefault="008F615B" w:rsidP="0021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ACB"/>
    <w:multiLevelType w:val="hybridMultilevel"/>
    <w:tmpl w:val="061A5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91C82"/>
    <w:multiLevelType w:val="hybridMultilevel"/>
    <w:tmpl w:val="D2245D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72FC8"/>
    <w:multiLevelType w:val="hybridMultilevel"/>
    <w:tmpl w:val="98BCE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7557C"/>
    <w:multiLevelType w:val="hybridMultilevel"/>
    <w:tmpl w:val="6FD47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45BE9"/>
    <w:multiLevelType w:val="hybridMultilevel"/>
    <w:tmpl w:val="8E06EC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C2"/>
    <w:rsid w:val="00100F70"/>
    <w:rsid w:val="00211808"/>
    <w:rsid w:val="008F615B"/>
    <w:rsid w:val="009078C2"/>
    <w:rsid w:val="009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3AD1"/>
  <w15:chartTrackingRefBased/>
  <w15:docId w15:val="{EF00DD9A-AADB-4C64-8651-12021748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08"/>
  </w:style>
  <w:style w:type="paragraph" w:styleId="Footer">
    <w:name w:val="footer"/>
    <w:basedOn w:val="Normal"/>
    <w:link w:val="FooterChar"/>
    <w:uiPriority w:val="99"/>
    <w:unhideWhenUsed/>
    <w:rsid w:val="0021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IITG</cp:lastModifiedBy>
  <cp:revision>2</cp:revision>
  <dcterms:created xsi:type="dcterms:W3CDTF">2025-08-28T06:39:00Z</dcterms:created>
  <dcterms:modified xsi:type="dcterms:W3CDTF">2025-08-28T06:39:00Z</dcterms:modified>
</cp:coreProperties>
</file>