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3C35B7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323ECC" w:rsidRPr="00323ECC">
              <w:rPr>
                <w:rFonts w:ascii="Arial" w:hAnsi="Arial" w:cs="Arial"/>
              </w:rPr>
              <w:t xml:space="preserve">Repainting of 12 </w:t>
            </w:r>
            <w:proofErr w:type="spellStart"/>
            <w:r w:rsidR="00323ECC" w:rsidRPr="00323ECC">
              <w:rPr>
                <w:rFonts w:ascii="Arial" w:hAnsi="Arial" w:cs="Arial"/>
              </w:rPr>
              <w:t>nos</w:t>
            </w:r>
            <w:proofErr w:type="spellEnd"/>
            <w:r w:rsidR="00323ECC" w:rsidRPr="00323ECC">
              <w:rPr>
                <w:rFonts w:ascii="Arial" w:hAnsi="Arial" w:cs="Arial"/>
              </w:rPr>
              <w:t xml:space="preserve"> D-type, 16 </w:t>
            </w:r>
            <w:proofErr w:type="spellStart"/>
            <w:r w:rsidR="00323ECC" w:rsidRPr="00323ECC">
              <w:rPr>
                <w:rFonts w:ascii="Arial" w:hAnsi="Arial" w:cs="Arial"/>
              </w:rPr>
              <w:t>nos</w:t>
            </w:r>
            <w:proofErr w:type="spellEnd"/>
            <w:r w:rsidR="00323ECC" w:rsidRPr="00323ECC">
              <w:rPr>
                <w:rFonts w:ascii="Arial" w:hAnsi="Arial" w:cs="Arial"/>
              </w:rPr>
              <w:t xml:space="preserve"> E-type, 4 </w:t>
            </w:r>
            <w:proofErr w:type="spellStart"/>
            <w:r w:rsidR="00323ECC" w:rsidRPr="00323ECC">
              <w:rPr>
                <w:rFonts w:ascii="Arial" w:hAnsi="Arial" w:cs="Arial"/>
              </w:rPr>
              <w:t>nos</w:t>
            </w:r>
            <w:proofErr w:type="spellEnd"/>
            <w:r w:rsidR="00323ECC" w:rsidRPr="00323ECC">
              <w:rPr>
                <w:rFonts w:ascii="Arial" w:hAnsi="Arial" w:cs="Arial"/>
              </w:rPr>
              <w:t xml:space="preserve"> F-type quarter and exterior of Commercial Complex at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D26ED"/>
    <w:rsid w:val="001E5A95"/>
    <w:rsid w:val="002027BE"/>
    <w:rsid w:val="002E4930"/>
    <w:rsid w:val="00323ECC"/>
    <w:rsid w:val="003C35B7"/>
    <w:rsid w:val="003D7F70"/>
    <w:rsid w:val="005103D9"/>
    <w:rsid w:val="00544AF3"/>
    <w:rsid w:val="005922C3"/>
    <w:rsid w:val="006C03F0"/>
    <w:rsid w:val="007D2E0D"/>
    <w:rsid w:val="00833DD4"/>
    <w:rsid w:val="00846E6C"/>
    <w:rsid w:val="009138B5"/>
    <w:rsid w:val="009A0AF1"/>
    <w:rsid w:val="00A96CEA"/>
    <w:rsid w:val="00B22B43"/>
    <w:rsid w:val="00B52276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29</cp:revision>
  <dcterms:created xsi:type="dcterms:W3CDTF">2020-12-16T10:53:00Z</dcterms:created>
  <dcterms:modified xsi:type="dcterms:W3CDTF">2023-02-17T03:54:00Z</dcterms:modified>
</cp:coreProperties>
</file>