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7D2E0D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A87931" w:rsidRPr="00A87931">
              <w:rPr>
                <w:rFonts w:ascii="Arial" w:hAnsi="Arial" w:cs="Arial"/>
              </w:rPr>
              <w:t>Supply of LV XLPE insulated underground power cable in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</w:t>
            </w:r>
            <w:bookmarkStart w:id="0" w:name="_GoBack"/>
            <w:bookmarkEnd w:id="0"/>
            <w:r w:rsidR="001E5A95" w:rsidRPr="007D2E0D">
              <w:rPr>
                <w:rFonts w:ascii="Arial" w:hAnsi="Arial" w:cs="Arial"/>
                <w:color w:val="000000"/>
              </w:rPr>
              <w:t xml:space="preserve">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A6B75"/>
    <w:rsid w:val="001E5A95"/>
    <w:rsid w:val="002027BE"/>
    <w:rsid w:val="002E4930"/>
    <w:rsid w:val="003642E2"/>
    <w:rsid w:val="003D7F70"/>
    <w:rsid w:val="005103D9"/>
    <w:rsid w:val="005922C3"/>
    <w:rsid w:val="005B6B74"/>
    <w:rsid w:val="007D2E0D"/>
    <w:rsid w:val="00833DD4"/>
    <w:rsid w:val="009A0AF1"/>
    <w:rsid w:val="00A8793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17</cp:revision>
  <dcterms:created xsi:type="dcterms:W3CDTF">2020-12-16T10:53:00Z</dcterms:created>
  <dcterms:modified xsi:type="dcterms:W3CDTF">2021-11-17T04:57:00Z</dcterms:modified>
</cp:coreProperties>
</file>